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3E" w:rsidRPr="00603E3C" w:rsidRDefault="00FB793E" w:rsidP="00FB793E">
      <w:pPr>
        <w:ind w:left="3540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:rsidR="00FB793E" w:rsidRPr="00DE37A9" w:rsidRDefault="00FB793E" w:rsidP="00FB793E">
      <w:pPr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DE37A9">
        <w:rPr>
          <w:rFonts w:ascii="Arial" w:hAnsi="Arial" w:cs="Arial"/>
          <w:sz w:val="20"/>
          <w:szCs w:val="20"/>
        </w:rPr>
        <w:t>Legnica, dn. …. ….. 202.</w:t>
      </w:r>
      <w:r>
        <w:rPr>
          <w:rFonts w:ascii="Arial" w:hAnsi="Arial" w:cs="Arial"/>
          <w:sz w:val="20"/>
          <w:szCs w:val="20"/>
        </w:rPr>
        <w:t>.</w:t>
      </w:r>
      <w:r w:rsidRPr="00DE37A9">
        <w:rPr>
          <w:rFonts w:ascii="Arial" w:hAnsi="Arial" w:cs="Arial"/>
          <w:sz w:val="20"/>
          <w:szCs w:val="20"/>
        </w:rPr>
        <w:t>. r.</w:t>
      </w:r>
    </w:p>
    <w:p w:rsidR="00FB793E" w:rsidRPr="00DE37A9" w:rsidRDefault="00FB793E" w:rsidP="00FB793E">
      <w:pPr>
        <w:rPr>
          <w:rFonts w:ascii="Arial" w:hAnsi="Arial" w:cs="Arial"/>
          <w:bCs/>
          <w:sz w:val="20"/>
          <w:szCs w:val="20"/>
        </w:rPr>
      </w:pPr>
      <w:r w:rsidRPr="00DE37A9">
        <w:rPr>
          <w:rFonts w:ascii="Arial" w:hAnsi="Arial" w:cs="Arial"/>
          <w:bCs/>
          <w:sz w:val="20"/>
          <w:szCs w:val="20"/>
          <w:lang w:val="de-DE"/>
        </w:rPr>
        <w:t>…………………….……………………………</w:t>
      </w:r>
    </w:p>
    <w:p w:rsidR="00FB793E" w:rsidRPr="00DE37A9" w:rsidRDefault="00FB793E" w:rsidP="00FB793E">
      <w:pPr>
        <w:ind w:firstLine="397"/>
        <w:rPr>
          <w:rFonts w:ascii="Arial" w:hAnsi="Arial" w:cs="Arial"/>
          <w:bCs/>
          <w:sz w:val="20"/>
          <w:szCs w:val="20"/>
          <w:vertAlign w:val="superscript"/>
        </w:rPr>
      </w:pPr>
      <w:r w:rsidRPr="00DE37A9">
        <w:rPr>
          <w:rFonts w:ascii="Arial" w:hAnsi="Arial" w:cs="Arial"/>
          <w:bCs/>
          <w:sz w:val="20"/>
          <w:szCs w:val="20"/>
          <w:vertAlign w:val="superscript"/>
        </w:rPr>
        <w:t>(Nazwisko i imię, tytuł, stopień naukowy)</w:t>
      </w:r>
    </w:p>
    <w:p w:rsidR="00FB793E" w:rsidRPr="00DE37A9" w:rsidRDefault="00FB793E" w:rsidP="00FB793E">
      <w:pPr>
        <w:rPr>
          <w:rFonts w:ascii="Arial" w:hAnsi="Arial" w:cs="Arial"/>
          <w:bCs/>
          <w:sz w:val="20"/>
          <w:szCs w:val="20"/>
        </w:rPr>
      </w:pPr>
    </w:p>
    <w:p w:rsidR="00FB793E" w:rsidRPr="00DE37A9" w:rsidRDefault="00FB793E" w:rsidP="00FB793E">
      <w:pPr>
        <w:rPr>
          <w:rFonts w:ascii="Arial" w:hAnsi="Arial" w:cs="Arial"/>
          <w:sz w:val="20"/>
          <w:szCs w:val="20"/>
        </w:rPr>
      </w:pPr>
      <w:r w:rsidRPr="00DE37A9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FB793E" w:rsidRPr="00DE37A9" w:rsidRDefault="00FB793E" w:rsidP="00FB793E">
      <w:pPr>
        <w:ind w:firstLine="510"/>
        <w:rPr>
          <w:rFonts w:ascii="Arial" w:hAnsi="Arial" w:cs="Arial"/>
          <w:sz w:val="20"/>
          <w:szCs w:val="20"/>
          <w:vertAlign w:val="superscript"/>
        </w:rPr>
      </w:pPr>
      <w:r w:rsidRPr="00DE37A9">
        <w:rPr>
          <w:rFonts w:ascii="Arial" w:hAnsi="Arial" w:cs="Arial"/>
          <w:sz w:val="20"/>
          <w:szCs w:val="20"/>
          <w:vertAlign w:val="superscript"/>
        </w:rPr>
        <w:t>(Nazwa wydziału)</w:t>
      </w:r>
    </w:p>
    <w:p w:rsidR="00FB793E" w:rsidRPr="00DE37A9" w:rsidRDefault="00FB793E" w:rsidP="00FB793E">
      <w:pPr>
        <w:rPr>
          <w:rFonts w:ascii="Arial" w:hAnsi="Arial" w:cs="Arial"/>
          <w:sz w:val="20"/>
          <w:szCs w:val="20"/>
        </w:rPr>
      </w:pPr>
    </w:p>
    <w:p w:rsidR="00FB793E" w:rsidRPr="00DE37A9" w:rsidRDefault="00FB793E" w:rsidP="00FB793E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DE37A9">
        <w:rPr>
          <w:rFonts w:ascii="Arial" w:hAnsi="Arial" w:cs="Arial"/>
          <w:b/>
          <w:bCs/>
          <w:sz w:val="20"/>
          <w:szCs w:val="20"/>
        </w:rPr>
        <w:t xml:space="preserve">WYKAZ </w:t>
      </w:r>
    </w:p>
    <w:p w:rsidR="00FB793E" w:rsidRPr="00DE37A9" w:rsidRDefault="00FB793E" w:rsidP="00FB793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OSIĄGNIĘĆ</w:t>
      </w:r>
      <w:r w:rsidRPr="00DE37A9">
        <w:rPr>
          <w:rFonts w:ascii="Arial" w:hAnsi="Arial" w:cs="Arial"/>
          <w:b/>
          <w:bCs/>
          <w:sz w:val="20"/>
          <w:szCs w:val="20"/>
        </w:rPr>
        <w:t xml:space="preserve"> NAUKOWYCH </w:t>
      </w:r>
      <w:r>
        <w:rPr>
          <w:rFonts w:ascii="Arial" w:hAnsi="Arial" w:cs="Arial"/>
          <w:b/>
          <w:bCs/>
          <w:sz w:val="20"/>
          <w:szCs w:val="20"/>
        </w:rPr>
        <w:t>UZYSKANYCH</w:t>
      </w:r>
      <w:r w:rsidRPr="00DE37A9">
        <w:rPr>
          <w:rFonts w:ascii="Arial" w:hAnsi="Arial" w:cs="Arial"/>
          <w:b/>
          <w:bCs/>
          <w:sz w:val="20"/>
          <w:szCs w:val="20"/>
        </w:rPr>
        <w:t xml:space="preserve"> W 20….. R</w:t>
      </w:r>
      <w:r>
        <w:rPr>
          <w:rFonts w:ascii="Arial" w:hAnsi="Arial" w:cs="Arial"/>
          <w:b/>
          <w:bCs/>
          <w:sz w:val="20"/>
          <w:szCs w:val="20"/>
        </w:rPr>
        <w:t xml:space="preserve">OKU </w:t>
      </w:r>
    </w:p>
    <w:p w:rsidR="00FB793E" w:rsidRPr="00DE37A9" w:rsidRDefault="00FB793E" w:rsidP="00FB793E">
      <w:pPr>
        <w:rPr>
          <w:rFonts w:ascii="Arial" w:hAnsi="Arial" w:cs="Arial"/>
          <w:sz w:val="20"/>
          <w:szCs w:val="20"/>
        </w:rPr>
      </w:pPr>
    </w:p>
    <w:p w:rsidR="00FB793E" w:rsidRPr="00DE37A9" w:rsidRDefault="00FB793E" w:rsidP="00FB793E">
      <w:pPr>
        <w:rPr>
          <w:rFonts w:ascii="Arial" w:hAnsi="Arial" w:cs="Arial"/>
          <w:sz w:val="20"/>
          <w:szCs w:val="20"/>
        </w:rPr>
      </w:pP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309"/>
        <w:gridCol w:w="5787"/>
        <w:gridCol w:w="2054"/>
        <w:gridCol w:w="1066"/>
      </w:tblGrid>
      <w:tr w:rsidR="00FB793E" w:rsidTr="00DF3D2D"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RODZAJ OSIĄGNIĘCIA NAUKOWEGO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keepNext/>
              <w:ind w:right="18"/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Liczba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punktów dla autora</w:t>
            </w:r>
          </w:p>
        </w:tc>
      </w:tr>
      <w:tr w:rsidR="00FB793E" w:rsidTr="00DF3D2D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keepNext/>
              <w:ind w:right="18"/>
              <w:jc w:val="center"/>
              <w:outlineLvl w:val="2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A.</w:t>
            </w: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keepNext/>
              <w:ind w:right="18"/>
              <w:jc w:val="center"/>
              <w:outlineLvl w:val="2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Artykuły naukowe</w:t>
            </w:r>
          </w:p>
          <w:p w:rsidR="00FB793E" w:rsidRPr="000F6F67" w:rsidRDefault="00FB793E" w:rsidP="00DF3D2D">
            <w:pPr>
              <w:ind w:right="1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6F67">
              <w:rPr>
                <w:rFonts w:ascii="Arial" w:hAnsi="Arial" w:cs="Arial"/>
                <w:sz w:val="18"/>
                <w:szCs w:val="18"/>
                <w:lang w:eastAsia="en-US"/>
              </w:rPr>
              <w:t>Artykuł naukowy jest to recenzowany artykuł opublikowany w czasopiśmie naukowym albo w recenzowanych materiałach z międzynarodowej konferencji naukowej:</w:t>
            </w:r>
          </w:p>
          <w:p w:rsidR="00FB793E" w:rsidRDefault="00FB793E" w:rsidP="00FB793E">
            <w:pPr>
              <w:pStyle w:val="Akapitzlist"/>
              <w:numPr>
                <w:ilvl w:val="0"/>
                <w:numId w:val="1"/>
              </w:numPr>
              <w:ind w:right="1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6F67">
              <w:rPr>
                <w:rFonts w:ascii="Arial" w:hAnsi="Arial" w:cs="Arial"/>
                <w:sz w:val="18"/>
                <w:szCs w:val="18"/>
                <w:lang w:eastAsia="en-US"/>
              </w:rPr>
              <w:t>przedstawiający określone zagadnienie naukowe w sposób oryginalny i twórczy, problemowy albo przekrojowy;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FB793E" w:rsidRPr="000F6F67" w:rsidRDefault="00FB793E" w:rsidP="00FB793E">
            <w:pPr>
              <w:pStyle w:val="Akapitzlist"/>
              <w:numPr>
                <w:ilvl w:val="0"/>
                <w:numId w:val="1"/>
              </w:numPr>
              <w:ind w:right="1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6F67">
              <w:rPr>
                <w:rFonts w:ascii="Arial" w:hAnsi="Arial" w:cs="Arial"/>
                <w:sz w:val="18"/>
                <w:szCs w:val="18"/>
                <w:lang w:eastAsia="en-US"/>
              </w:rPr>
              <w:t>opatrzony przypisami, bibliografią lub innym właściwym dla danej dyscypliny naukowej aparatem naukowym.</w:t>
            </w:r>
          </w:p>
          <w:p w:rsidR="00FB793E" w:rsidRDefault="00FB793E" w:rsidP="00DF3D2D">
            <w:pPr>
              <w:ind w:right="18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6F67">
              <w:rPr>
                <w:rFonts w:ascii="Arial" w:hAnsi="Arial" w:cs="Arial"/>
                <w:sz w:val="18"/>
                <w:szCs w:val="18"/>
                <w:lang w:eastAsia="en-US"/>
              </w:rPr>
              <w:t>Artykułem naukowym jest również artykuł recenzyjny opublikowany w czasopiśmie naukowym zamieszczonym w wykazie czasopism. Artykułem naukowym nie jest: edytorial, abstrakt, rozszerzony abstrakt, list, errata i nota redakcyjna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793E" w:rsidRDefault="00FB793E" w:rsidP="00DF3D2D">
            <w:pPr>
              <w:keepNext/>
              <w:ind w:right="18"/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Autorstwo lub współautorstwo artykułu naukowego opublikowanego w czasopismach naukowych lub w recenzowanych materiałach z międzynarodowych konferencji naukowych, </w:t>
            </w:r>
            <w:r w:rsidRPr="000F6F6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zamieszczonych w wykazie tych czasopism i materiałów określonym w aktualnie obowiązującym rozporządzeniu ministra właściwego dla szkolnictwa wyższego i nauki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 Należy podać numer czasopisma z wykazu czasopism i materiałów:</w:t>
            </w:r>
          </w:p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Punkty są przyznawane</w:t>
            </w:r>
            <w:r w:rsidRPr="00A1277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według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obowiązującego</w:t>
            </w:r>
            <w:r w:rsidRPr="00A1277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w danym roku </w:t>
            </w:r>
            <w:r w:rsidRPr="00A1277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wykazu czasopism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i materiałów</w:t>
            </w:r>
            <w:r w:rsidRPr="00A1277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7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7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7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Pr="00D65293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65293">
              <w:rPr>
                <w:rFonts w:ascii="Arial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Pr="00D65293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6529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Autorstwo lub współautorstwo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</w:t>
            </w:r>
            <w:r w:rsidRPr="00D6529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rtykuł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u</w:t>
            </w:r>
            <w:r w:rsidRPr="00D6529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naukowe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go</w:t>
            </w:r>
            <w:r w:rsidRPr="00D6529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opublikowane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go</w:t>
            </w:r>
            <w:r w:rsidRPr="00D65293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w czasopismach naukowych niezamieszczone w wykazie czasopism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D65293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Punkty są przyznawane według obowiązującego w rozporządzenia ministra właściwego dla szkolnictwa wyższego i nauki w sprawie ewaluacji jakości działalności naukowej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7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7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7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B.</w:t>
            </w: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Pr="00DC67B1" w:rsidRDefault="00FB793E" w:rsidP="00DF3D2D">
            <w:pPr>
              <w:autoSpaceDE w:val="0"/>
              <w:autoSpaceDN w:val="0"/>
              <w:adjustRightInd w:val="0"/>
              <w:ind w:right="1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Monografie naukowe</w:t>
            </w:r>
          </w:p>
          <w:p w:rsidR="00FB793E" w:rsidRPr="00DC67B1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DC67B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Monografia naukowa jest to recenzowana publikacja książkowa:</w:t>
            </w:r>
          </w:p>
          <w:p w:rsidR="00FB793E" w:rsidRDefault="00FB793E" w:rsidP="00FB793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DC67B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przedstawiająca określone zagadnienie naukowe w sposób oryginalny i twórczy;</w:t>
            </w:r>
          </w:p>
          <w:p w:rsidR="00FB793E" w:rsidRPr="00DC67B1" w:rsidRDefault="00FB793E" w:rsidP="00FB793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DC67B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opatrzona przypisami, bibliografią lub innym właściwym dla danej dyscypliny naukowej aparatem naukowym.</w:t>
            </w:r>
          </w:p>
          <w:p w:rsidR="00FB793E" w:rsidRPr="00DC67B1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DC67B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Monografią naukową jest również:</w:t>
            </w:r>
          </w:p>
          <w:p w:rsidR="00FB793E" w:rsidRPr="00DC67B1" w:rsidRDefault="00FB793E" w:rsidP="00FB793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DC67B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recenzowany i opatrzony przypisami, bibliografią lub innym właściwym dla danej dyscypliny naukowej aparatem naukowym przekład:</w:t>
            </w:r>
          </w:p>
          <w:p w:rsidR="00FB793E" w:rsidRDefault="00FB793E" w:rsidP="00FB793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DC67B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na język polski dzieła istotnego dla nauki lub kultury,</w:t>
            </w:r>
          </w:p>
          <w:p w:rsidR="00FB793E" w:rsidRPr="00DC67B1" w:rsidRDefault="00FB793E" w:rsidP="00FB793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DC67B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na inny język nowożytny dzieła istotnego dla nauki lub kultury, wydanego w języku polskim;</w:t>
            </w:r>
          </w:p>
          <w:p w:rsidR="00FB793E" w:rsidRPr="00DC67B1" w:rsidRDefault="00FB793E" w:rsidP="00FB793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C67B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edycja naukowa tekstów źródłowych.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793E" w:rsidRDefault="00FB793E" w:rsidP="00DF3D2D">
            <w:pPr>
              <w:keepNext/>
              <w:ind w:right="18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ind w:right="1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Autorstwo lub współautorstwo monografii naukowej lub rozdziału w monografii zamieszczonej w </w:t>
            </w:r>
            <w:r w:rsidRPr="00B506A3">
              <w:rPr>
                <w:rFonts w:ascii="Arial" w:hAnsi="Arial" w:cs="Arial"/>
                <w:sz w:val="18"/>
                <w:szCs w:val="18"/>
                <w:lang w:eastAsia="en-US"/>
              </w:rPr>
              <w:t>ostatnim wykazie wydawnictw publikujących recenzowane monografie naukowe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,</w:t>
            </w:r>
            <w:r w:rsidRPr="00B506A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sporządzonym i udostępnionym przez ministra właściwego dla szkolnictwa wyższego i nauki, obowiązującym w roku kalendarzowym opublikowania monografii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Pr="00B506A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Należy podać numer porządkowy wydawnictwa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z tego wykazu:</w:t>
            </w:r>
          </w:p>
          <w:p w:rsidR="00FB793E" w:rsidRDefault="00FB793E" w:rsidP="00DF3D2D">
            <w:pPr>
              <w:ind w:right="1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3D2BE5">
              <w:rPr>
                <w:rFonts w:ascii="Arial" w:hAnsi="Arial" w:cs="Arial"/>
                <w:bCs/>
                <w:sz w:val="18"/>
                <w:szCs w:val="18"/>
              </w:rPr>
              <w:t xml:space="preserve">Punkty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są </w:t>
            </w:r>
            <w:r w:rsidRPr="003D2BE5">
              <w:rPr>
                <w:rFonts w:ascii="Arial" w:hAnsi="Arial" w:cs="Arial"/>
                <w:bCs/>
                <w:sz w:val="18"/>
                <w:szCs w:val="18"/>
              </w:rPr>
              <w:t>przyznawan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3D2BE5">
              <w:rPr>
                <w:rFonts w:ascii="Arial" w:hAnsi="Arial" w:cs="Arial"/>
                <w:bCs/>
                <w:sz w:val="18"/>
                <w:szCs w:val="18"/>
              </w:rPr>
              <w:t xml:space="preserve"> według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obowiązującego</w:t>
            </w:r>
            <w:r w:rsidRPr="003D2BE5">
              <w:rPr>
                <w:rFonts w:ascii="Arial" w:hAnsi="Arial" w:cs="Arial"/>
                <w:bCs/>
                <w:sz w:val="18"/>
                <w:szCs w:val="18"/>
              </w:rPr>
              <w:t xml:space="preserve"> w danym roku wykazu </w:t>
            </w:r>
            <w:r>
              <w:rPr>
                <w:rFonts w:ascii="Arial" w:hAnsi="Arial" w:cs="Arial"/>
                <w:bCs/>
                <w:sz w:val="18"/>
                <w:szCs w:val="18"/>
              </w:rPr>
              <w:t>wydawnictw.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7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7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7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ind w:right="1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Autorstwo lub współautorstwo monografii naukowej lub rozdziału w monografii niezamieszczonej w wykazie wydawnictw publikujących recenzowane monografie naukowe: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2BE5">
              <w:rPr>
                <w:rFonts w:ascii="Arial" w:hAnsi="Arial" w:cs="Arial"/>
                <w:bCs/>
                <w:sz w:val="18"/>
                <w:szCs w:val="18"/>
              </w:rPr>
              <w:t>Punkty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są </w:t>
            </w:r>
            <w:r w:rsidRPr="003D2BE5">
              <w:rPr>
                <w:rFonts w:ascii="Arial" w:hAnsi="Arial" w:cs="Arial"/>
                <w:bCs/>
                <w:sz w:val="18"/>
                <w:szCs w:val="18"/>
              </w:rPr>
              <w:t>przyznawan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3D2BE5">
              <w:rPr>
                <w:rFonts w:ascii="Arial" w:hAnsi="Arial" w:cs="Arial"/>
                <w:bCs/>
                <w:sz w:val="18"/>
                <w:szCs w:val="18"/>
              </w:rPr>
              <w:t xml:space="preserve"> według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obowiązującego</w:t>
            </w:r>
            <w:r w:rsidRPr="003D2BE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rozporządzenia </w:t>
            </w:r>
          </w:p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571903">
              <w:rPr>
                <w:rFonts w:ascii="Arial" w:hAnsi="Arial" w:cs="Arial"/>
                <w:bCs/>
                <w:sz w:val="18"/>
                <w:szCs w:val="18"/>
              </w:rPr>
              <w:t>ministra właściwego dla szkolnictwa wyższego i nauki w sprawie ewaluacji jakości działalności naukowej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  <w:trHeight w:val="44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ind w:right="1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Redakcja lub współredakcja monografii naukowej: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93E" w:rsidRPr="00D65293" w:rsidRDefault="00FB793E" w:rsidP="00DF3D2D">
            <w:pPr>
              <w:ind w:right="1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65293">
              <w:rPr>
                <w:rFonts w:ascii="Arial" w:hAnsi="Arial" w:cs="Arial"/>
                <w:bCs/>
                <w:sz w:val="18"/>
                <w:szCs w:val="18"/>
              </w:rPr>
              <w:t xml:space="preserve">Punkty są przyznawane według obowiązującego rozporządzenia </w:t>
            </w:r>
          </w:p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D65293">
              <w:rPr>
                <w:rFonts w:ascii="Arial" w:hAnsi="Arial" w:cs="Arial"/>
                <w:bCs/>
                <w:sz w:val="18"/>
                <w:szCs w:val="18"/>
              </w:rPr>
              <w:t>ministra właściwego dla szkolnictwa wyższego i nauki w sprawie ewaluacji jakości działalności naukowej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Pr="00D65293" w:rsidRDefault="00FB793E" w:rsidP="00DF3D2D">
            <w:pPr>
              <w:ind w:right="1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D6529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E" w:rsidRDefault="00FB793E" w:rsidP="00DF3D2D">
            <w:pPr>
              <w:keepNext/>
              <w:ind w:right="18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D6529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Przyznane patenty na wynalazki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i</w:t>
            </w:r>
            <w:r w:rsidRPr="00D6529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prawa ochronne na wzory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</w:t>
            </w:r>
            <w:r w:rsidRPr="00D6529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żytkowe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  <w:p w:rsidR="00FB793E" w:rsidRDefault="00FB793E" w:rsidP="00DF3D2D">
            <w:pPr>
              <w:keepNext/>
              <w:ind w:right="18"/>
              <w:jc w:val="both"/>
              <w:outlineLvl w:val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Patentem jest prawo wyłączne udzielone na wynalazek, który jest produktem lub procesem technologicznym dostarczającym nowego sposobu wykonywania czegoś, lub propozycją nowego rozwiązania technicznego problemu.</w:t>
            </w:r>
          </w:p>
          <w:p w:rsidR="00FB793E" w:rsidRDefault="00FB793E" w:rsidP="00DF3D2D">
            <w:pPr>
              <w:keepNext/>
              <w:ind w:right="18"/>
              <w:jc w:val="both"/>
              <w:outlineLvl w:val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Prawo ochronne jest prawem wyłącznym na wzór użytkowy. Wzorem użytkowym jest nowe i użyteczne rozwiązanie o charakterze technicznym dotyczące kształtu, budowy lub zestawienia przedmiotu o trwałej postaci.</w:t>
            </w:r>
          </w:p>
          <w:p w:rsidR="00FB793E" w:rsidRDefault="00FB793E" w:rsidP="00DF3D2D">
            <w:pPr>
              <w:keepNext/>
              <w:ind w:right="18"/>
              <w:jc w:val="both"/>
              <w:outlineLvl w:val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93E" w:rsidRPr="00A20CC2" w:rsidRDefault="00FB793E" w:rsidP="00DF3D2D">
            <w:pPr>
              <w:ind w:right="1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2BE5">
              <w:rPr>
                <w:rFonts w:ascii="Arial" w:hAnsi="Arial" w:cs="Arial"/>
                <w:bCs/>
                <w:sz w:val="18"/>
                <w:szCs w:val="18"/>
              </w:rPr>
              <w:t xml:space="preserve">Punkty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są </w:t>
            </w:r>
            <w:r w:rsidRPr="003D2BE5">
              <w:rPr>
                <w:rFonts w:ascii="Arial" w:hAnsi="Arial" w:cs="Arial"/>
                <w:bCs/>
                <w:sz w:val="18"/>
                <w:szCs w:val="18"/>
              </w:rPr>
              <w:t>przyznawan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3D2BE5">
              <w:rPr>
                <w:rFonts w:ascii="Arial" w:hAnsi="Arial" w:cs="Arial"/>
                <w:bCs/>
                <w:sz w:val="18"/>
                <w:szCs w:val="18"/>
              </w:rPr>
              <w:t xml:space="preserve"> według </w:t>
            </w:r>
            <w:r w:rsidRPr="00A20CC2">
              <w:rPr>
                <w:rFonts w:ascii="Arial" w:hAnsi="Arial" w:cs="Arial"/>
                <w:bCs/>
                <w:sz w:val="18"/>
                <w:szCs w:val="18"/>
              </w:rPr>
              <w:t xml:space="preserve">obowiązującego rozporządzenia </w:t>
            </w:r>
          </w:p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A20CC2">
              <w:rPr>
                <w:rFonts w:ascii="Arial" w:hAnsi="Arial" w:cs="Arial"/>
                <w:bCs/>
                <w:sz w:val="18"/>
                <w:szCs w:val="18"/>
              </w:rPr>
              <w:t>ministra właściwego dla szkolnictwa wyższego i nauki w sprawie ewaluacji jakości działalności naukowej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7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7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E" w:rsidRDefault="00FB793E" w:rsidP="00DF3D2D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7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B793E" w:rsidTr="00DF3D2D">
        <w:trPr>
          <w:cantSplit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3E" w:rsidRDefault="00FB793E" w:rsidP="00DF3D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D0D9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D0D9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autoSpaceDE w:val="0"/>
              <w:autoSpaceDN w:val="0"/>
              <w:adjustRightInd w:val="0"/>
              <w:ind w:right="18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BD0D9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Σ =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93E" w:rsidRDefault="00FB793E" w:rsidP="00DF3D2D">
            <w:pPr>
              <w:ind w:right="1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FB793E" w:rsidRDefault="00FB793E" w:rsidP="00FB793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FB793E" w:rsidRPr="001C34C9" w:rsidRDefault="00FB793E" w:rsidP="00FB79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FB793E" w:rsidRPr="001B42D2" w:rsidRDefault="00FB793E" w:rsidP="00FB793E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1B42D2">
        <w:rPr>
          <w:rFonts w:ascii="Arial" w:hAnsi="Arial" w:cs="Arial"/>
          <w:color w:val="000000"/>
          <w:sz w:val="18"/>
          <w:szCs w:val="18"/>
        </w:rPr>
        <w:t>Podpis nauczyciela akademickiego: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1B42D2">
        <w:rPr>
          <w:rFonts w:ascii="Arial" w:hAnsi="Arial" w:cs="Arial"/>
          <w:color w:val="000000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…………..</w:t>
      </w:r>
      <w:r w:rsidRPr="001B42D2">
        <w:rPr>
          <w:rFonts w:ascii="Arial" w:hAnsi="Arial" w:cs="Arial"/>
          <w:color w:val="000000"/>
          <w:sz w:val="18"/>
          <w:szCs w:val="18"/>
        </w:rPr>
        <w:t>…….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FB793E" w:rsidRPr="001C34C9" w:rsidRDefault="00FB793E" w:rsidP="00FB793E">
      <w:pPr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0000"/>
          <w:sz w:val="18"/>
          <w:szCs w:val="18"/>
        </w:rPr>
      </w:pPr>
    </w:p>
    <w:p w:rsidR="00FB793E" w:rsidRPr="001B42D2" w:rsidRDefault="00FB793E" w:rsidP="00FB793E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1B42D2">
        <w:rPr>
          <w:rFonts w:ascii="Arial" w:hAnsi="Arial" w:cs="Arial"/>
          <w:color w:val="000000"/>
          <w:sz w:val="18"/>
          <w:szCs w:val="18"/>
        </w:rPr>
        <w:t xml:space="preserve">Potwierdzam przyjęcie ww. osiągnięć naukowych do Bazy (systemu) pn. </w:t>
      </w:r>
      <w:r w:rsidRPr="001B42D2">
        <w:rPr>
          <w:rFonts w:ascii="Arial" w:hAnsi="Arial" w:cs="Arial"/>
          <w:bCs/>
          <w:color w:val="000000"/>
          <w:sz w:val="18"/>
          <w:szCs w:val="18"/>
        </w:rPr>
        <w:t>Bibliografia Publikacji Pracowników i Studentów</w:t>
      </w:r>
      <w:r w:rsidRPr="001B42D2">
        <w:rPr>
          <w:rFonts w:ascii="Arial" w:hAnsi="Arial" w:cs="Arial"/>
          <w:color w:val="000000"/>
          <w:sz w:val="18"/>
          <w:szCs w:val="18"/>
        </w:rPr>
        <w:t>, oraz wyliczenie liczby punktów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p w:rsidR="00FB793E" w:rsidRPr="001C34C9" w:rsidRDefault="00FB793E" w:rsidP="00FB793E">
      <w:pPr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0000"/>
          <w:sz w:val="18"/>
          <w:szCs w:val="18"/>
        </w:rPr>
      </w:pPr>
    </w:p>
    <w:p w:rsidR="00FB793E" w:rsidRPr="001C34C9" w:rsidRDefault="00FB793E" w:rsidP="00FB793E">
      <w:pPr>
        <w:autoSpaceDE w:val="0"/>
        <w:autoSpaceDN w:val="0"/>
        <w:adjustRightInd w:val="0"/>
        <w:ind w:right="18" w:firstLine="227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1C34C9">
        <w:rPr>
          <w:rFonts w:ascii="Arial" w:hAnsi="Arial" w:cs="Arial"/>
          <w:color w:val="000000"/>
          <w:sz w:val="18"/>
          <w:szCs w:val="18"/>
        </w:rPr>
        <w:t xml:space="preserve">Podpis Dyrektora </w:t>
      </w:r>
      <w:r>
        <w:rPr>
          <w:rFonts w:ascii="Arial" w:hAnsi="Arial" w:cs="Arial"/>
          <w:color w:val="000000"/>
          <w:sz w:val="18"/>
          <w:szCs w:val="18"/>
        </w:rPr>
        <w:t>B</w:t>
      </w:r>
      <w:r w:rsidRPr="001C34C9">
        <w:rPr>
          <w:rFonts w:ascii="Arial" w:hAnsi="Arial" w:cs="Arial"/>
          <w:color w:val="000000"/>
          <w:sz w:val="18"/>
          <w:szCs w:val="18"/>
        </w:rPr>
        <w:t xml:space="preserve">iblioteki: </w:t>
      </w:r>
      <w:r>
        <w:rPr>
          <w:rFonts w:ascii="Arial" w:hAnsi="Arial" w:cs="Arial"/>
          <w:color w:val="000000"/>
          <w:sz w:val="18"/>
          <w:szCs w:val="18"/>
        </w:rPr>
        <w:t xml:space="preserve">……………………………………………………………………….………… </w:t>
      </w:r>
    </w:p>
    <w:p w:rsidR="00FB793E" w:rsidRDefault="00FB793E" w:rsidP="00FB793E">
      <w:pPr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0000"/>
          <w:sz w:val="18"/>
          <w:szCs w:val="18"/>
        </w:rPr>
      </w:pPr>
    </w:p>
    <w:p w:rsidR="00FB793E" w:rsidRPr="001C34C9" w:rsidRDefault="00FB793E" w:rsidP="00FB793E">
      <w:pPr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0000"/>
          <w:sz w:val="18"/>
          <w:szCs w:val="18"/>
        </w:rPr>
      </w:pPr>
    </w:p>
    <w:p w:rsidR="00FB793E" w:rsidRPr="001B42D2" w:rsidRDefault="00FB793E" w:rsidP="00FB793E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1B42D2">
        <w:rPr>
          <w:rFonts w:ascii="Arial" w:hAnsi="Arial" w:cs="Arial"/>
          <w:color w:val="000000"/>
          <w:sz w:val="18"/>
          <w:szCs w:val="18"/>
        </w:rPr>
        <w:t xml:space="preserve">Akceptacja </w:t>
      </w:r>
      <w:r w:rsidRPr="001B42D2">
        <w:rPr>
          <w:rFonts w:ascii="Arial" w:hAnsi="Arial" w:cs="Arial"/>
          <w:sz w:val="18"/>
          <w:szCs w:val="18"/>
        </w:rPr>
        <w:t>Prorektor</w:t>
      </w:r>
      <w:r>
        <w:rPr>
          <w:rFonts w:ascii="Arial" w:hAnsi="Arial" w:cs="Arial"/>
          <w:sz w:val="18"/>
          <w:szCs w:val="18"/>
        </w:rPr>
        <w:t>a</w:t>
      </w:r>
      <w:r w:rsidRPr="001B42D2">
        <w:rPr>
          <w:rFonts w:ascii="Arial" w:hAnsi="Arial" w:cs="Arial"/>
          <w:sz w:val="18"/>
          <w:szCs w:val="18"/>
        </w:rPr>
        <w:t xml:space="preserve"> ds. Nauki i Współpracy z Zagranicą</w:t>
      </w:r>
      <w:r w:rsidRPr="001B42D2"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1B42D2">
        <w:rPr>
          <w:rFonts w:ascii="Arial" w:hAnsi="Arial" w:cs="Arial"/>
          <w:color w:val="000000"/>
          <w:sz w:val="18"/>
          <w:szCs w:val="18"/>
        </w:rPr>
        <w:t>……………………………………............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FB793E" w:rsidRPr="001C34C9" w:rsidRDefault="00FB793E" w:rsidP="00FB793E">
      <w:pPr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0000"/>
          <w:sz w:val="18"/>
          <w:szCs w:val="18"/>
        </w:rPr>
      </w:pPr>
    </w:p>
    <w:p w:rsidR="00FB793E" w:rsidRPr="001C34C9" w:rsidRDefault="00FB793E" w:rsidP="00FB793E">
      <w:pPr>
        <w:autoSpaceDE w:val="0"/>
        <w:autoSpaceDN w:val="0"/>
        <w:adjustRightInd w:val="0"/>
        <w:ind w:right="18"/>
        <w:jc w:val="both"/>
        <w:rPr>
          <w:rFonts w:ascii="Arial" w:hAnsi="Arial" w:cs="Arial"/>
          <w:color w:val="000000"/>
          <w:sz w:val="18"/>
          <w:szCs w:val="18"/>
        </w:rPr>
      </w:pPr>
    </w:p>
    <w:p w:rsidR="00FB793E" w:rsidRPr="00BD0D9C" w:rsidRDefault="00FB793E" w:rsidP="00FB793E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  <w:lang w:bidi="he-IL"/>
        </w:rPr>
      </w:pPr>
      <w:r w:rsidRPr="001B42D2">
        <w:rPr>
          <w:rFonts w:ascii="Arial" w:hAnsi="Arial" w:cs="Arial"/>
          <w:color w:val="000000"/>
          <w:sz w:val="18"/>
          <w:szCs w:val="18"/>
        </w:rPr>
        <w:t>Akceptacja Dziekana Wydziału: ……………………………………………………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……</w:t>
      </w:r>
      <w:r w:rsidRPr="001B42D2">
        <w:rPr>
          <w:rFonts w:ascii="Arial" w:hAnsi="Arial" w:cs="Arial"/>
          <w:color w:val="000000"/>
          <w:sz w:val="18"/>
          <w:szCs w:val="18"/>
        </w:rPr>
        <w:t>…………………</w:t>
      </w:r>
      <w:r>
        <w:rPr>
          <w:rFonts w:ascii="Arial" w:hAnsi="Arial" w:cs="Arial"/>
          <w:color w:val="000000"/>
          <w:sz w:val="18"/>
          <w:szCs w:val="18"/>
        </w:rPr>
        <w:t xml:space="preserve">.. </w:t>
      </w:r>
    </w:p>
    <w:p w:rsidR="00FB793E" w:rsidRDefault="00FB793E" w:rsidP="00FB793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bidi="he-IL"/>
        </w:rPr>
      </w:pPr>
    </w:p>
    <w:p w:rsidR="00FB793E" w:rsidRPr="00BD0D9C" w:rsidRDefault="00FB793E" w:rsidP="00FB793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bidi="he-IL"/>
        </w:rPr>
      </w:pPr>
    </w:p>
    <w:p w:rsidR="006C6ED8" w:rsidRDefault="006C6ED8"/>
    <w:sectPr w:rsidR="006C6E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886" w:rsidRDefault="00182886">
      <w:r>
        <w:separator/>
      </w:r>
    </w:p>
  </w:endnote>
  <w:endnote w:type="continuationSeparator" w:id="0">
    <w:p w:rsidR="00182886" w:rsidRDefault="0018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55984886"/>
      <w:docPartObj>
        <w:docPartGallery w:val="Page Numbers (Bottom of Page)"/>
        <w:docPartUnique/>
      </w:docPartObj>
    </w:sdtPr>
    <w:sdtEndPr/>
    <w:sdtContent>
      <w:p w:rsidR="00505055" w:rsidRPr="00F37F15" w:rsidRDefault="00FB793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37F15">
          <w:rPr>
            <w:rFonts w:ascii="Arial" w:hAnsi="Arial" w:cs="Arial"/>
            <w:sz w:val="20"/>
            <w:szCs w:val="20"/>
          </w:rPr>
          <w:fldChar w:fldCharType="begin"/>
        </w:r>
        <w:r w:rsidRPr="00F37F15">
          <w:rPr>
            <w:rFonts w:ascii="Arial" w:hAnsi="Arial" w:cs="Arial"/>
            <w:sz w:val="20"/>
            <w:szCs w:val="20"/>
          </w:rPr>
          <w:instrText>PAGE   \* MERGEFORMAT</w:instrText>
        </w:r>
        <w:r w:rsidRPr="00F37F15">
          <w:rPr>
            <w:rFonts w:ascii="Arial" w:hAnsi="Arial" w:cs="Arial"/>
            <w:sz w:val="20"/>
            <w:szCs w:val="20"/>
          </w:rPr>
          <w:fldChar w:fldCharType="separate"/>
        </w:r>
        <w:r w:rsidR="00F54F6D">
          <w:rPr>
            <w:rFonts w:ascii="Arial" w:hAnsi="Arial" w:cs="Arial"/>
            <w:noProof/>
            <w:sz w:val="20"/>
            <w:szCs w:val="20"/>
          </w:rPr>
          <w:t>2</w:t>
        </w:r>
        <w:r w:rsidRPr="00F37F1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505055" w:rsidRPr="00F37F15" w:rsidRDefault="00F54F6D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886" w:rsidRDefault="00182886">
      <w:r>
        <w:separator/>
      </w:r>
    </w:p>
  </w:footnote>
  <w:footnote w:type="continuationSeparator" w:id="0">
    <w:p w:rsidR="00182886" w:rsidRDefault="00182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E18"/>
    <w:multiLevelType w:val="hybridMultilevel"/>
    <w:tmpl w:val="B5589C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7073B"/>
    <w:multiLevelType w:val="hybridMultilevel"/>
    <w:tmpl w:val="41DAC3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FD7583"/>
    <w:multiLevelType w:val="hybridMultilevel"/>
    <w:tmpl w:val="086682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80790D"/>
    <w:multiLevelType w:val="hybridMultilevel"/>
    <w:tmpl w:val="9D14A99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6E4E79CE"/>
    <w:multiLevelType w:val="hybridMultilevel"/>
    <w:tmpl w:val="8EFA7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12"/>
    <w:rsid w:val="00182886"/>
    <w:rsid w:val="006C6ED8"/>
    <w:rsid w:val="00752912"/>
    <w:rsid w:val="00B06C09"/>
    <w:rsid w:val="00F54F6D"/>
    <w:rsid w:val="00FB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79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B79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9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79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B79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9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Kulisz Aneta</dc:creator>
  <cp:lastModifiedBy>Salastowicz Jarosław</cp:lastModifiedBy>
  <cp:revision>2</cp:revision>
  <dcterms:created xsi:type="dcterms:W3CDTF">2022-12-06T09:57:00Z</dcterms:created>
  <dcterms:modified xsi:type="dcterms:W3CDTF">2022-12-06T09:57:00Z</dcterms:modified>
</cp:coreProperties>
</file>