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CB19A" w14:textId="77777777" w:rsidR="0076674E" w:rsidRDefault="0076674E" w:rsidP="00D03020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14:paraId="080A818A" w14:textId="4A7B29D4" w:rsidR="00C00CB7" w:rsidRPr="00A562A3" w:rsidRDefault="00F61F4A" w:rsidP="00BD6088">
      <w:pPr>
        <w:ind w:left="426"/>
        <w:rPr>
          <w:rFonts w:ascii="Arial" w:hAnsi="Arial" w:cs="Arial"/>
          <w:b/>
          <w:sz w:val="28"/>
          <w:szCs w:val="28"/>
        </w:rPr>
      </w:pPr>
      <w:bookmarkStart w:id="0" w:name="_GoBack"/>
      <w:r w:rsidRPr="00A562A3">
        <w:rPr>
          <w:rFonts w:ascii="Arial" w:hAnsi="Arial" w:cs="Arial"/>
          <w:b/>
          <w:sz w:val="28"/>
          <w:szCs w:val="28"/>
        </w:rPr>
        <w:t>Księgozbiór</w:t>
      </w:r>
      <w:r w:rsidR="00C00CB7" w:rsidRPr="00A562A3">
        <w:rPr>
          <w:rFonts w:ascii="Arial" w:hAnsi="Arial" w:cs="Arial"/>
          <w:b/>
          <w:sz w:val="28"/>
          <w:szCs w:val="28"/>
        </w:rPr>
        <w:t xml:space="preserve"> </w:t>
      </w:r>
      <w:r w:rsidR="00BD6088">
        <w:rPr>
          <w:rFonts w:ascii="Arial" w:hAnsi="Arial" w:cs="Arial"/>
          <w:b/>
          <w:sz w:val="28"/>
          <w:szCs w:val="28"/>
        </w:rPr>
        <w:t xml:space="preserve">z zakresu nauczania </w:t>
      </w:r>
      <w:r w:rsidR="005438F5" w:rsidRPr="00A562A3">
        <w:rPr>
          <w:rFonts w:ascii="Arial" w:hAnsi="Arial" w:cs="Arial"/>
          <w:b/>
          <w:sz w:val="28"/>
          <w:szCs w:val="28"/>
        </w:rPr>
        <w:t xml:space="preserve">języków obcych </w:t>
      </w:r>
      <w:r w:rsidR="00C00CB7" w:rsidRPr="00A562A3">
        <w:rPr>
          <w:rFonts w:ascii="Arial" w:hAnsi="Arial" w:cs="Arial"/>
          <w:b/>
          <w:sz w:val="28"/>
          <w:szCs w:val="28"/>
        </w:rPr>
        <w:t xml:space="preserve">w </w:t>
      </w:r>
      <w:r w:rsidR="005438F5" w:rsidRPr="00A562A3">
        <w:rPr>
          <w:rFonts w:ascii="Arial" w:hAnsi="Arial" w:cs="Arial"/>
          <w:b/>
          <w:sz w:val="28"/>
          <w:szCs w:val="28"/>
        </w:rPr>
        <w:t>Czytelni Czasopism</w:t>
      </w:r>
      <w:r w:rsidR="00BD6088">
        <w:rPr>
          <w:rFonts w:ascii="Arial" w:hAnsi="Arial" w:cs="Arial"/>
          <w:b/>
          <w:sz w:val="28"/>
          <w:szCs w:val="28"/>
        </w:rPr>
        <w:t xml:space="preserve"> </w:t>
      </w:r>
      <w:r w:rsidR="00827244">
        <w:rPr>
          <w:rFonts w:ascii="Arial" w:hAnsi="Arial" w:cs="Arial"/>
          <w:b/>
          <w:sz w:val="28"/>
          <w:szCs w:val="28"/>
        </w:rPr>
        <w:t>– Biblioteki Collegium Witelona</w:t>
      </w:r>
    </w:p>
    <w:tbl>
      <w:tblPr>
        <w:tblpPr w:leftFromText="141" w:rightFromText="141" w:vertAnchor="text" w:tblpX="-40" w:tblpY="1"/>
        <w:tblOverlap w:val="never"/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</w:tblGrid>
      <w:tr w:rsidR="005438F5" w:rsidRPr="00A562A3" w14:paraId="2B1B83F0" w14:textId="4487B681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bookmarkEnd w:id="0"/>
          <w:p w14:paraId="1A16AC66" w14:textId="2AB53231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Angielski - słowniki</w:t>
            </w:r>
          </w:p>
        </w:tc>
      </w:tr>
      <w:tr w:rsidR="005438F5" w:rsidRPr="00A562A3" w14:paraId="7881A564" w14:textId="06BDC563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04979529" w14:textId="045352E1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Angielski </w:t>
            </w:r>
          </w:p>
        </w:tc>
      </w:tr>
      <w:tr w:rsidR="005438F5" w:rsidRPr="00A562A3" w14:paraId="5F748A53" w14:textId="688C6DC0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17A0B94D" w14:textId="77777777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Chiński - słowniki</w:t>
            </w:r>
          </w:p>
        </w:tc>
      </w:tr>
      <w:tr w:rsidR="005438F5" w:rsidRPr="00A562A3" w14:paraId="7118908D" w14:textId="3F1D8D6E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2D0CE30D" w14:textId="0A0F183B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Czeski - słowniki</w:t>
            </w:r>
          </w:p>
        </w:tc>
      </w:tr>
      <w:tr w:rsidR="005438F5" w:rsidRPr="00A562A3" w14:paraId="15B3DDA9" w14:textId="60B5AC0A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1992CD87" w14:textId="00213893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Czeski </w:t>
            </w:r>
          </w:p>
        </w:tc>
      </w:tr>
      <w:tr w:rsidR="005438F5" w:rsidRPr="00A562A3" w14:paraId="09F0B92A" w14:textId="78331AB0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0687AAA3" w14:textId="77777777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Fiński - słowniki</w:t>
            </w:r>
          </w:p>
        </w:tc>
      </w:tr>
      <w:tr w:rsidR="005438F5" w:rsidRPr="00A562A3" w14:paraId="21DBAB82" w14:textId="502849E1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50306614" w14:textId="10CE12BF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Francuski - słowniki</w:t>
            </w:r>
          </w:p>
        </w:tc>
      </w:tr>
      <w:tr w:rsidR="005438F5" w:rsidRPr="00A562A3" w14:paraId="6783A4F9" w14:textId="0750F201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47253ECA" w14:textId="4CB1EF5F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Francuski </w:t>
            </w:r>
          </w:p>
        </w:tc>
      </w:tr>
      <w:tr w:rsidR="005438F5" w:rsidRPr="00A562A3" w14:paraId="7F523666" w14:textId="66AA7C40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02A77D8F" w14:textId="2C9DCE91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Hebrajski - słowniki</w:t>
            </w:r>
          </w:p>
        </w:tc>
      </w:tr>
      <w:tr w:rsidR="005438F5" w:rsidRPr="00A562A3" w14:paraId="3C04A4AB" w14:textId="45B4FDE5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3F8B19A7" w14:textId="3D0A510A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Hebrajski </w:t>
            </w:r>
          </w:p>
        </w:tc>
      </w:tr>
      <w:tr w:rsidR="005438F5" w:rsidRPr="00A562A3" w14:paraId="3B95AF64" w14:textId="1AE04CC7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4FAB0193" w14:textId="087E98AB" w:rsidR="005438F5" w:rsidRPr="00A562A3" w:rsidRDefault="00D03020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Hiszpański </w:t>
            </w:r>
            <w:r w:rsidR="005438F5" w:rsidRPr="00A562A3">
              <w:rPr>
                <w:rFonts w:ascii="Arial" w:hAnsi="Arial" w:cs="Arial"/>
                <w:sz w:val="28"/>
                <w:szCs w:val="28"/>
              </w:rPr>
              <w:t>słowniki</w:t>
            </w:r>
          </w:p>
        </w:tc>
      </w:tr>
      <w:tr w:rsidR="005438F5" w:rsidRPr="00A562A3" w14:paraId="6C8CA646" w14:textId="2EF43B5A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7F8A25BF" w14:textId="2B877199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Łaciński - słowniki</w:t>
            </w:r>
          </w:p>
        </w:tc>
      </w:tr>
      <w:tr w:rsidR="005438F5" w:rsidRPr="00A562A3" w14:paraId="012FF978" w14:textId="0E2F914D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6080CB78" w14:textId="4409EB3D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Łaciński </w:t>
            </w:r>
          </w:p>
        </w:tc>
      </w:tr>
      <w:tr w:rsidR="005438F5" w:rsidRPr="00A562A3" w14:paraId="55A4C759" w14:textId="7A8B8487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6C5E9F91" w14:textId="2A0E6849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Niemiecki - słowniki</w:t>
            </w:r>
          </w:p>
        </w:tc>
      </w:tr>
      <w:tr w:rsidR="005438F5" w:rsidRPr="00A562A3" w14:paraId="1ED14C82" w14:textId="160696F3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14AD24CD" w14:textId="05C393DC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Niemiecki </w:t>
            </w:r>
          </w:p>
        </w:tc>
      </w:tr>
      <w:tr w:rsidR="005438F5" w:rsidRPr="00A562A3" w14:paraId="2D45D873" w14:textId="57FCAF80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7A00594D" w14:textId="47D2403A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Rosyjski - słowniki</w:t>
            </w:r>
          </w:p>
        </w:tc>
      </w:tr>
      <w:tr w:rsidR="005438F5" w:rsidRPr="00A562A3" w14:paraId="72BA499D" w14:textId="6BEC7A1C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3C68F0E9" w14:textId="71213B73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Rosyjski </w:t>
            </w:r>
          </w:p>
        </w:tc>
      </w:tr>
      <w:tr w:rsidR="005438F5" w:rsidRPr="00A562A3" w14:paraId="1C37FE05" w14:textId="53FD65CB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06E6ADA0" w14:textId="77777777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Tybetański</w:t>
            </w:r>
          </w:p>
        </w:tc>
      </w:tr>
      <w:tr w:rsidR="005438F5" w:rsidRPr="00A562A3" w14:paraId="23A65BED" w14:textId="499E27A2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56070BCF" w14:textId="3343414C" w:rsidR="005438F5" w:rsidRPr="00A562A3" w:rsidRDefault="00D03020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 xml:space="preserve">Język Ukraiński - </w:t>
            </w:r>
            <w:r w:rsidR="005438F5" w:rsidRPr="00A562A3">
              <w:rPr>
                <w:rFonts w:ascii="Arial" w:hAnsi="Arial" w:cs="Arial"/>
                <w:sz w:val="28"/>
                <w:szCs w:val="28"/>
              </w:rPr>
              <w:t>słowniki</w:t>
            </w:r>
          </w:p>
        </w:tc>
      </w:tr>
      <w:tr w:rsidR="005438F5" w:rsidRPr="00A562A3" w14:paraId="078E26B7" w14:textId="251EE2AC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7C4DAE15" w14:textId="77777777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Słowniki Wielojęzyczne</w:t>
            </w:r>
          </w:p>
        </w:tc>
      </w:tr>
      <w:tr w:rsidR="005438F5" w:rsidRPr="00A562A3" w14:paraId="3123E19B" w14:textId="3EF02DE4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5EB9E883" w14:textId="506FF94C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Włoski - słowniki</w:t>
            </w:r>
          </w:p>
        </w:tc>
      </w:tr>
      <w:tr w:rsidR="005438F5" w:rsidRPr="00A562A3" w14:paraId="77D761AB" w14:textId="45E40C2E" w:rsidTr="00D03020">
        <w:trPr>
          <w:trHeight w:val="226"/>
        </w:trPr>
        <w:tc>
          <w:tcPr>
            <w:tcW w:w="5954" w:type="dxa"/>
            <w:shd w:val="clear" w:color="auto" w:fill="auto"/>
            <w:noWrap/>
          </w:tcPr>
          <w:p w14:paraId="55C68B8F" w14:textId="77777777" w:rsidR="005438F5" w:rsidRPr="00A562A3" w:rsidRDefault="005438F5" w:rsidP="00D0302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562A3">
              <w:rPr>
                <w:rFonts w:ascii="Arial" w:hAnsi="Arial" w:cs="Arial"/>
                <w:sz w:val="28"/>
                <w:szCs w:val="28"/>
              </w:rPr>
              <w:t>Język Włoski - słowniki</w:t>
            </w:r>
          </w:p>
        </w:tc>
      </w:tr>
    </w:tbl>
    <w:p w14:paraId="7C56C6C6" w14:textId="28962C06" w:rsidR="00C00CB7" w:rsidRPr="00D03020" w:rsidRDefault="00C00CB7" w:rsidP="00C00CB7">
      <w:pPr>
        <w:rPr>
          <w:sz w:val="28"/>
          <w:szCs w:val="28"/>
        </w:rPr>
      </w:pPr>
    </w:p>
    <w:sectPr w:rsidR="00C00CB7" w:rsidRPr="00D03020" w:rsidSect="00C00CB7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94CE" w14:textId="77777777" w:rsidR="00C00CB7" w:rsidRDefault="00C00CB7" w:rsidP="00C00CB7">
      <w:pPr>
        <w:spacing w:after="0" w:line="240" w:lineRule="auto"/>
      </w:pPr>
      <w:r>
        <w:separator/>
      </w:r>
    </w:p>
  </w:endnote>
  <w:endnote w:type="continuationSeparator" w:id="0">
    <w:p w14:paraId="25C20C79" w14:textId="77777777" w:rsidR="00C00CB7" w:rsidRDefault="00C00CB7" w:rsidP="00C0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C3AB" w14:textId="77777777" w:rsidR="00C00CB7" w:rsidRDefault="00C00CB7" w:rsidP="00C00CB7">
      <w:pPr>
        <w:spacing w:after="0" w:line="240" w:lineRule="auto"/>
      </w:pPr>
      <w:r>
        <w:separator/>
      </w:r>
    </w:p>
  </w:footnote>
  <w:footnote w:type="continuationSeparator" w:id="0">
    <w:p w14:paraId="6ECC70E6" w14:textId="77777777" w:rsidR="00C00CB7" w:rsidRDefault="00C00CB7" w:rsidP="00C0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37FF"/>
    <w:multiLevelType w:val="hybridMultilevel"/>
    <w:tmpl w:val="00E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6224D"/>
    <w:multiLevelType w:val="hybridMultilevel"/>
    <w:tmpl w:val="00E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E467D"/>
    <w:multiLevelType w:val="hybridMultilevel"/>
    <w:tmpl w:val="CFF23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3148"/>
    <w:multiLevelType w:val="hybridMultilevel"/>
    <w:tmpl w:val="1552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8"/>
    <w:rsid w:val="00515408"/>
    <w:rsid w:val="005438F5"/>
    <w:rsid w:val="0076674E"/>
    <w:rsid w:val="007D384E"/>
    <w:rsid w:val="00827244"/>
    <w:rsid w:val="00A562A3"/>
    <w:rsid w:val="00A852B8"/>
    <w:rsid w:val="00BD6088"/>
    <w:rsid w:val="00C00CB7"/>
    <w:rsid w:val="00C456DD"/>
    <w:rsid w:val="00D03020"/>
    <w:rsid w:val="00F61F4A"/>
    <w:rsid w:val="00FA307B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2FAE"/>
  <w15:chartTrackingRefBased/>
  <w15:docId w15:val="{A0755212-67A8-4646-8748-27A0644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C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CB7"/>
  </w:style>
  <w:style w:type="paragraph" w:styleId="Stopka">
    <w:name w:val="footer"/>
    <w:basedOn w:val="Normalny"/>
    <w:link w:val="StopkaZnak"/>
    <w:uiPriority w:val="99"/>
    <w:unhideWhenUsed/>
    <w:rsid w:val="00C0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</dc:creator>
  <cp:keywords/>
  <dc:description/>
  <cp:lastModifiedBy>Huszczo Beata</cp:lastModifiedBy>
  <cp:revision>3</cp:revision>
  <dcterms:created xsi:type="dcterms:W3CDTF">2022-03-14T14:09:00Z</dcterms:created>
  <dcterms:modified xsi:type="dcterms:W3CDTF">2022-03-14T14:10:00Z</dcterms:modified>
</cp:coreProperties>
</file>